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Ode to the Peanut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Cheers, you packets of honey roasted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with Smirnoff Minis offering oral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fixes to smokers of yore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on long overseas flights.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A toast to our politicians united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citizens and super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PACs removed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from the peanut farm.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Prost to our nights at Monk's Pub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31C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31CA6">
        <w:rPr>
          <w:rFonts w:ascii="Times New Roman" w:hAnsi="Times New Roman" w:cs="Times New Roman"/>
          <w:sz w:val="24"/>
          <w:szCs w:val="24"/>
        </w:rPr>
        <w:t xml:space="preserve"> in the Loop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casting our shells with our philosophies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to the floor in swinish intoxication.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When did you become public enemy #1?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 </w:t>
      </w:r>
      <w:r w:rsidRPr="00A31CA6">
        <w:rPr>
          <w:rFonts w:ascii="Times New Roman" w:hAnsi="Times New Roman" w:cs="Times New Roman"/>
          <w:sz w:val="24"/>
          <w:szCs w:val="24"/>
        </w:rPr>
        <w:t>free zones plastered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down the halls of elementary schools,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pledging more permanence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 any no </w:t>
      </w:r>
      <w:r w:rsidRPr="00A31CA6">
        <w:rPr>
          <w:rFonts w:ascii="Times New Roman" w:hAnsi="Times New Roman" w:cs="Times New Roman"/>
          <w:sz w:val="24"/>
          <w:szCs w:val="24"/>
        </w:rPr>
        <w:t>gun zone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soon to be legislated away.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What level of terror alert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if I forget and slip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a PB &amp; J into my daughter's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Hello Kitty lunchbox?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Where the studies to determine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if it's the legume's first world mix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methylphenidate</w:t>
      </w:r>
      <w:r w:rsidRPr="00A31CA6">
        <w:rPr>
          <w:rFonts w:ascii="Times New Roman" w:hAnsi="Times New Roman" w:cs="Times New Roman"/>
          <w:sz w:val="24"/>
          <w:szCs w:val="24"/>
        </w:rPr>
        <w:t xml:space="preserve"> and SSRIs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that produces a lethal cocktail?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Oh, George Washington Carver,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in your race to succeed,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you forgot to add a sacred amendment,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a powerful lobby to demand subsidies,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some sweet deal requiring peanut oil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in every product on the shelves.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Poor Mr. Peanut,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our one percenter,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CA6">
        <w:rPr>
          <w:rFonts w:ascii="Times New Roman" w:hAnsi="Times New Roman" w:cs="Times New Roman"/>
          <w:sz w:val="24"/>
          <w:szCs w:val="24"/>
        </w:rPr>
        <w:t>unmonocled</w:t>
      </w:r>
      <w:proofErr w:type="spellEnd"/>
      <w:r w:rsidRPr="00A31CA6">
        <w:rPr>
          <w:rFonts w:ascii="Times New Roman" w:hAnsi="Times New Roman" w:cs="Times New Roman"/>
          <w:sz w:val="24"/>
          <w:szCs w:val="24"/>
        </w:rPr>
        <w:t>,</w:t>
      </w:r>
    </w:p>
    <w:p w:rsidR="00BD5A9A" w:rsidRPr="00A31CA6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tapped out and fallen</w:t>
      </w:r>
    </w:p>
    <w:p w:rsidR="00BD5A9A" w:rsidRPr="00A31CA6" w:rsidRDefault="00BD5A9A" w:rsidP="00BD5A9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from grace.</w:t>
      </w:r>
    </w:p>
    <w:p w:rsidR="00F57EA3" w:rsidRDefault="00BD5A9A">
      <w:pPr>
        <w:rPr>
          <w:rFonts w:ascii="Times New Roman" w:hAnsi="Times New Roman" w:cs="Times New Roman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Iceland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Poetry saved </w:t>
      </w:r>
      <w:proofErr w:type="spellStart"/>
      <w:r>
        <w:rPr>
          <w:rFonts w:ascii="Times New Roman"/>
          <w:sz w:val="24"/>
          <w:szCs w:val="24"/>
        </w:rPr>
        <w:t>Egil's</w:t>
      </w:r>
      <w:proofErr w:type="spellEnd"/>
      <w:r>
        <w:rPr>
          <w:rFonts w:ascii="Times New Roman"/>
          <w:sz w:val="24"/>
          <w:szCs w:val="24"/>
        </w:rPr>
        <w:t xml:space="preserve"> life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twice.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night before his execution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was spent composing a poem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 life affirming,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King </w:t>
      </w:r>
      <w:proofErr w:type="spellStart"/>
      <w:r>
        <w:rPr>
          <w:rFonts w:ascii="Times New Roman"/>
          <w:sz w:val="24"/>
          <w:szCs w:val="24"/>
        </w:rPr>
        <w:t>Eirik</w:t>
      </w:r>
      <w:proofErr w:type="spellEnd"/>
      <w:r>
        <w:rPr>
          <w:rFonts w:ascii="Times New Roman"/>
          <w:sz w:val="24"/>
          <w:szCs w:val="24"/>
        </w:rPr>
        <w:t xml:space="preserve"> felt justice lay only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the sparing of such a vessel.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Then again upon the death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of his son,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Egil</w:t>
      </w:r>
      <w:proofErr w:type="spellEnd"/>
      <w:r>
        <w:rPr>
          <w:rFonts w:ascii="Times New Roman"/>
          <w:sz w:val="24"/>
          <w:szCs w:val="24"/>
        </w:rPr>
        <w:t xml:space="preserve"> entombed himself 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his anguish,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surfacing finally with a prayer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of thanks to the gods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 the least of abilities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turn raw suffering to rhyme.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Misshapen </w:t>
      </w:r>
      <w:proofErr w:type="spellStart"/>
      <w:r>
        <w:rPr>
          <w:rFonts w:ascii="Times New Roman"/>
          <w:sz w:val="24"/>
          <w:szCs w:val="24"/>
        </w:rPr>
        <w:t>Egil</w:t>
      </w:r>
      <w:proofErr w:type="spellEnd"/>
      <w:r>
        <w:rPr>
          <w:rFonts w:ascii="Times New Roman"/>
          <w:sz w:val="24"/>
          <w:szCs w:val="24"/>
        </w:rPr>
        <w:t>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hunchbacked outcast,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cold as ice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with his Viking blade,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yet the verse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was the fire,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volatile heart,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muse that scalds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for </w:t>
      </w:r>
      <w:proofErr w:type="spellStart"/>
      <w:r>
        <w:rPr>
          <w:rFonts w:ascii="Times New Roman"/>
          <w:sz w:val="24"/>
          <w:szCs w:val="24"/>
        </w:rPr>
        <w:t>sk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ld</w:t>
      </w:r>
      <w:proofErr w:type="spellEnd"/>
      <w:r>
        <w:rPr>
          <w:rFonts w:ascii="Times New Roman"/>
          <w:sz w:val="24"/>
          <w:szCs w:val="24"/>
        </w:rPr>
        <w:t xml:space="preserve"> is Icelandic for poet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this land of fire and ice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 fields smoke and bubble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like Shakespeare's cauldrons,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 stones ignite, spew,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congeal to truth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and ash,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 winter solstice so deep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welcomes each explorer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into the depths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of inner life,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journey to the center.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Poets are forged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simply by bearing witness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the nature of this land,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this land of temper</w:t>
      </w:r>
    </w:p>
    <w:p w:rsidR="00BD5A9A" w:rsidRDefault="00BD5A9A" w:rsidP="00BD5A9A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and </w:t>
      </w:r>
      <w:proofErr w:type="spellStart"/>
      <w:r>
        <w:rPr>
          <w:rFonts w:ascii="Times New Roman"/>
          <w:sz w:val="24"/>
          <w:szCs w:val="24"/>
        </w:rPr>
        <w:t>sk</w:t>
      </w:r>
      <w:r>
        <w:rPr>
          <w:rFonts w:asci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ld</w:t>
      </w:r>
      <w:proofErr w:type="spellEnd"/>
      <w:r>
        <w:rPr>
          <w:rFonts w:ascii="Times New Roman"/>
          <w:sz w:val="24"/>
          <w:szCs w:val="24"/>
        </w:rPr>
        <w:t>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Lava Soap Dirge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Pumice stone.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Cat's tongue.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Salt lick.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Steel file.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#40 sandpaper.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laborer's loofah.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Rough lover of no foreplay,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 got right down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the nitty-gritty.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 pall bearers,</w:t>
      </w:r>
    </w:p>
    <w:p w:rsidR="00BD5A9A" w:rsidRPr="002C1332" w:rsidRDefault="00BD5A9A" w:rsidP="00BD5A9A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distant brethren stand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on Walmart shelves erect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overcompensating -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pledging to warm, moisturize, sooth,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douche, calm, smooth, sexualize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via herb, fragrance, aroma therapy,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 balance.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 must have dissolved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with the last real cowboy I knew.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day's dirt smiled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under his fingernails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 he greeted you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with a man's handshake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before an epic battle erupted: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elbow grease vs. combine grease,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volcanic suds unearthing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manure,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alfalfa flecks,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WD-40,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tributaries oozing toward the drain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molten flow</w:t>
      </w:r>
    </w:p>
    <w:p w:rsidR="00BD5A9A" w:rsidRDefault="00BD5A9A" w:rsidP="00BD5A9A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lie somewhere dormant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save for those rare occurrences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composite of my muscle memory activates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and my hands are soiled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honest labor,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then from my core</w:t>
      </w:r>
    </w:p>
    <w:p w:rsidR="00BD5A9A" w:rsidRPr="00332C97" w:rsidRDefault="00BD5A9A" w:rsidP="00BD5A9A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coagulants threaten to surface and spew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and I would sacrifice all that is pure and good</w:t>
      </w:r>
    </w:p>
    <w:p w:rsidR="00BD5A9A" w:rsidRDefault="00BD5A9A" w:rsidP="00BD5A9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be baptized again</w:t>
      </w:r>
    </w:p>
    <w:p w:rsidR="00BD5A9A" w:rsidRPr="00BD5A9A" w:rsidRDefault="00BD5A9A" w:rsidP="00BD5A9A">
      <w:pPr>
        <w:pStyle w:val="Body"/>
      </w:pPr>
      <w:r>
        <w:rPr>
          <w:rFonts w:ascii="Times New Roman"/>
          <w:sz w:val="24"/>
          <w:szCs w:val="24"/>
        </w:rPr>
        <w:t>in your healing abrade.</w:t>
      </w:r>
      <w:bookmarkStart w:id="0" w:name="_GoBack"/>
      <w:bookmarkEnd w:id="0"/>
    </w:p>
    <w:sectPr w:rsidR="00BD5A9A" w:rsidRPr="00BD5A9A" w:rsidSect="0020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37"/>
    <w:rsid w:val="00204595"/>
    <w:rsid w:val="004B5DBC"/>
    <w:rsid w:val="00857937"/>
    <w:rsid w:val="00B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E9CA3"/>
  <w15:chartTrackingRefBased/>
  <w15:docId w15:val="{E61AE230-AE07-1C47-B0E4-B6962144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5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2019-04-09T03:32:00Z</dcterms:created>
  <dcterms:modified xsi:type="dcterms:W3CDTF">2019-04-09T03:48:00Z</dcterms:modified>
</cp:coreProperties>
</file>